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6D77B" w14:textId="5A8195B4" w:rsidR="000E3052" w:rsidRDefault="00E74B17" w:rsidP="00A75A7F">
      <w:pPr>
        <w:jc w:val="center"/>
        <w:rPr>
          <w:rFonts w:ascii="UD デジタル 教科書体 N-B" w:eastAsia="UD デジタル 教科書体 N-B" w:hAnsi="ＭＳ ゴシック"/>
          <w:sz w:val="32"/>
          <w:szCs w:val="32"/>
        </w:rPr>
      </w:pPr>
      <w:r w:rsidRPr="004C1513">
        <w:rPr>
          <w:rFonts w:ascii="UD デジタル 教科書体 N-B" w:eastAsia="UD デジタル 教科書体 N-B" w:hAnsi="ＭＳ ゴシック" w:hint="eastAsia"/>
          <w:sz w:val="32"/>
          <w:szCs w:val="32"/>
        </w:rPr>
        <w:t>第</w:t>
      </w:r>
      <w:r w:rsidR="009A5181">
        <w:rPr>
          <w:rFonts w:ascii="UD デジタル 教科書体 N-B" w:eastAsia="UD デジタル 教科書体 N-B" w:hAnsi="ＭＳ ゴシック" w:hint="eastAsia"/>
          <w:sz w:val="32"/>
          <w:szCs w:val="32"/>
        </w:rPr>
        <w:t>39</w:t>
      </w:r>
      <w:r w:rsidRPr="004C1513">
        <w:rPr>
          <w:rFonts w:ascii="UD デジタル 教科書体 N-B" w:eastAsia="UD デジタル 教科書体 N-B" w:hAnsi="ＭＳ ゴシック" w:hint="eastAsia"/>
          <w:sz w:val="32"/>
          <w:szCs w:val="32"/>
        </w:rPr>
        <w:t>回静岡オレンジマラソン大会参加申込書</w:t>
      </w:r>
      <w:bookmarkStart w:id="0" w:name="_Hlk138673977"/>
    </w:p>
    <w:p w14:paraId="7BBC5377" w14:textId="099A3AFA" w:rsidR="00E5401F" w:rsidRPr="000E3052" w:rsidRDefault="003B70AB" w:rsidP="00A75A7F">
      <w:pPr>
        <w:rPr>
          <w:rFonts w:ascii="UD デジタル 教科書体 N-B" w:eastAsia="UD デジタル 教科書体 N-B" w:hAnsi="ＭＳ ゴシック"/>
          <w:sz w:val="32"/>
          <w:szCs w:val="32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</w:t>
      </w:r>
      <w:bookmarkEnd w:id="0"/>
      <w:r w:rsidR="0028189E">
        <w:rPr>
          <w:rFonts w:ascii="UD デジタル 教科書体 N-B" w:eastAsia="UD デジタル 教科書体 N-B" w:hAnsi="ＭＳ ゴシック" w:hint="eastAsia"/>
          <w:sz w:val="24"/>
          <w:szCs w:val="24"/>
        </w:rPr>
        <w:t>1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、学校名（団体名）：静岡県立　　　　　　　　特別支援学校　</w:t>
      </w:r>
      <w:r w:rsidR="000E3052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学年：　　　　年</w:t>
      </w:r>
    </w:p>
    <w:p w14:paraId="15DBA30B" w14:textId="35E9A99E" w:rsidR="00CE3D1A" w:rsidRPr="00715696" w:rsidRDefault="00715696" w:rsidP="00A75A7F">
      <w:pPr>
        <w:ind w:firstLineChars="100" w:firstLine="21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B5BC25" wp14:editId="601CE784">
            <wp:simplePos x="0" y="0"/>
            <wp:positionH relativeFrom="column">
              <wp:posOffset>5107940</wp:posOffset>
            </wp:positionH>
            <wp:positionV relativeFrom="paragraph">
              <wp:posOffset>233045</wp:posOffset>
            </wp:positionV>
            <wp:extent cx="1162050" cy="1351852"/>
            <wp:effectExtent l="0" t="0" r="0" b="1270"/>
            <wp:wrapNone/>
            <wp:docPr id="121790799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351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89E">
        <w:rPr>
          <w:rFonts w:ascii="UD デジタル 教科書体 N-B" w:eastAsia="UD デジタル 教科書体 N-B" w:hAnsi="ＭＳ ゴシック" w:hint="eastAsia"/>
          <w:sz w:val="24"/>
          <w:szCs w:val="24"/>
        </w:rPr>
        <w:t>2</w:t>
      </w:r>
      <w:r w:rsidR="00CE3D1A">
        <w:rPr>
          <w:rFonts w:ascii="UD デジタル 教科書体 N-B" w:eastAsia="UD デジタル 教科書体 N-B" w:hAnsi="ＭＳ ゴシック" w:hint="eastAsia"/>
          <w:sz w:val="24"/>
          <w:szCs w:val="24"/>
        </w:rPr>
        <w:t>、所属（利用）団体について：</w:t>
      </w:r>
    </w:p>
    <w:p w14:paraId="51ADD4BF" w14:textId="350B24B9" w:rsidR="00A75A7F" w:rsidRDefault="00CE3D1A" w:rsidP="00A75A7F">
      <w:pPr>
        <w:pStyle w:val="Web"/>
        <w:ind w:firstLineChars="200" w:firstLine="560"/>
      </w:pPr>
      <w:r w:rsidRPr="00CE3D1A">
        <w:rPr>
          <w:rFonts w:ascii="UD デジタル 教科書体 N-B" w:eastAsia="UD デジタル 教科書体 N-B" w:hAnsi="ＭＳ ゴシック" w:hint="eastAsia"/>
          <w:sz w:val="28"/>
          <w:szCs w:val="28"/>
        </w:rPr>
        <w:t>□</w:t>
      </w:r>
      <w:r>
        <w:rPr>
          <w:rFonts w:ascii="UD デジタル 教科書体 N-B" w:eastAsia="UD デジタル 教科書体 N-B" w:hAnsi="ＭＳ ゴシック" w:hint="eastAsia"/>
        </w:rPr>
        <w:t>静岡県知的障害者福祉協会会員の施設を利用している。</w:t>
      </w:r>
    </w:p>
    <w:p w14:paraId="1128A940" w14:textId="070A65EA" w:rsidR="00CE3D1A" w:rsidRDefault="00F97B1F" w:rsidP="00A75A7F">
      <w:pPr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0A2FE0D" wp14:editId="792CDB36">
            <wp:simplePos x="0" y="0"/>
            <wp:positionH relativeFrom="column">
              <wp:posOffset>5231764</wp:posOffset>
            </wp:positionH>
            <wp:positionV relativeFrom="paragraph">
              <wp:posOffset>314959</wp:posOffset>
            </wp:positionV>
            <wp:extent cx="1095375" cy="1095375"/>
            <wp:effectExtent l="0" t="0" r="9525" b="9525"/>
            <wp:wrapNone/>
            <wp:docPr id="1441676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D1A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="00CE3D1A" w:rsidRPr="00CE3D1A">
        <w:rPr>
          <w:rFonts w:ascii="UD デジタル 教科書体 N-B" w:eastAsia="UD デジタル 教科書体 N-B" w:hAnsi="ＭＳ ゴシック" w:hint="eastAsia"/>
          <w:sz w:val="28"/>
          <w:szCs w:val="28"/>
        </w:rPr>
        <w:t>□</w:t>
      </w:r>
      <w:r w:rsidR="00CE3D1A">
        <w:rPr>
          <w:rFonts w:ascii="UD デジタル 教科書体 N-B" w:eastAsia="UD デジタル 教科書体 N-B" w:hAnsi="ＭＳ ゴシック" w:hint="eastAsia"/>
          <w:sz w:val="24"/>
          <w:szCs w:val="24"/>
        </w:rPr>
        <w:t>静岡県作業所連合会・</w:t>
      </w:r>
      <w:proofErr w:type="gramStart"/>
      <w:r w:rsidR="00CE3D1A">
        <w:rPr>
          <w:rFonts w:ascii="UD デジタル 教科書体 N-B" w:eastAsia="UD デジタル 教科書体 N-B" w:hAnsi="ＭＳ ゴシック" w:hint="eastAsia"/>
          <w:sz w:val="24"/>
          <w:szCs w:val="24"/>
        </w:rPr>
        <w:t>わ</w:t>
      </w:r>
      <w:proofErr w:type="gramEnd"/>
      <w:r w:rsidR="00CE3D1A">
        <w:rPr>
          <w:rFonts w:ascii="UD デジタル 教科書体 N-B" w:eastAsia="UD デジタル 教科書体 N-B" w:hAnsi="ＭＳ ゴシック" w:hint="eastAsia"/>
          <w:sz w:val="24"/>
          <w:szCs w:val="24"/>
        </w:rPr>
        <w:t>会員の施設を利用している。</w:t>
      </w:r>
    </w:p>
    <w:p w14:paraId="60AD2DDA" w14:textId="69F56AAD" w:rsidR="00CE3D1A" w:rsidRDefault="00CE3D1A" w:rsidP="00A75A7F">
      <w:pPr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Pr="00CE3D1A">
        <w:rPr>
          <w:rFonts w:ascii="UD デジタル 教科書体 N-B" w:eastAsia="UD デジタル 教科書体 N-B" w:hAnsi="ＭＳ ゴシック" w:hint="eastAsia"/>
          <w:sz w:val="28"/>
          <w:szCs w:val="28"/>
        </w:rPr>
        <w:t>□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静岡県手をつなぐ育成会の会員である。</w:t>
      </w:r>
    </w:p>
    <w:p w14:paraId="0E0438DC" w14:textId="73503980" w:rsidR="00CE3D1A" w:rsidRDefault="00CE3D1A" w:rsidP="00A75A7F">
      <w:pPr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Pr="00CE3D1A">
        <w:rPr>
          <w:rFonts w:ascii="UD デジタル 教科書体 N-B" w:eastAsia="UD デジタル 教科書体 N-B" w:hAnsi="ＭＳ ゴシック" w:hint="eastAsia"/>
          <w:sz w:val="28"/>
          <w:szCs w:val="28"/>
        </w:rPr>
        <w:t>□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静岡県知的障害児者生活サポート協会の会員である。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</w:p>
    <w:p w14:paraId="503A6818" w14:textId="635C3F10" w:rsidR="00E5401F" w:rsidRDefault="00CE3D1A" w:rsidP="00A75A7F">
      <w:pPr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Pr="00CE3D1A">
        <w:rPr>
          <w:rFonts w:ascii="UD デジタル 教科書体 N-B" w:eastAsia="UD デジタル 教科書体 N-B" w:hAnsi="ＭＳ ゴシック" w:hint="eastAsia"/>
          <w:sz w:val="28"/>
          <w:szCs w:val="28"/>
        </w:rPr>
        <w:t>□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上記４団体を、利用していない（会員ではない）。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　</w:t>
      </w:r>
    </w:p>
    <w:p w14:paraId="176E9D52" w14:textId="6112D9E3" w:rsidR="00E5401F" w:rsidRPr="000E3052" w:rsidRDefault="0028189E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3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、参加選手氏名：</w:t>
      </w:r>
      <w:r w:rsidR="00E5401F" w:rsidRP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　　　　　　　　　　　　　（ふりがな：　　　　　　　　　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）</w:t>
      </w:r>
    </w:p>
    <w:p w14:paraId="47DD7A45" w14:textId="1E39013C" w:rsidR="00E5401F" w:rsidRDefault="0028189E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4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、性別：</w:t>
      </w:r>
      <w:r w:rsidR="00C22257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男　　　・　　　女</w:t>
      </w:r>
    </w:p>
    <w:p w14:paraId="65B2757A" w14:textId="3B445384" w:rsidR="00E5401F" w:rsidRDefault="0028189E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5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、引率者氏名：</w:t>
      </w:r>
    </w:p>
    <w:p w14:paraId="6598E4F1" w14:textId="43F1B8FF" w:rsidR="00E5401F" w:rsidRDefault="0028189E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6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、連絡先電話番号：</w:t>
      </w:r>
    </w:p>
    <w:p w14:paraId="7562A0B0" w14:textId="61E91F15" w:rsidR="00776114" w:rsidRPr="000E3052" w:rsidRDefault="0028189E" w:rsidP="00A75A7F">
      <w:pPr>
        <w:ind w:firstLineChars="100" w:firstLine="240"/>
        <w:rPr>
          <w:rFonts w:ascii="UD デジタル 教科書体 NK-B" w:eastAsia="UD デジタル 教科書体 NK-B" w:hAnsi="ＭＳ ゴシック"/>
          <w:sz w:val="24"/>
          <w:szCs w:val="24"/>
        </w:rPr>
      </w:pPr>
      <w:r>
        <w:rPr>
          <w:rFonts w:ascii="UD デジタル 教科書体 NK-B" w:eastAsia="UD デジタル 教科書体 NK-B" w:hAnsi="ＭＳ ゴシック" w:hint="eastAsia"/>
          <w:sz w:val="24"/>
          <w:szCs w:val="24"/>
        </w:rPr>
        <w:t>7</w:t>
      </w:r>
      <w:r w:rsidR="00E5401F"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>、</w:t>
      </w:r>
      <w:r w:rsidR="00776114"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>駐車場</w:t>
      </w:r>
      <w:r w:rsidR="000E3052"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 xml:space="preserve">　　□　駐車券必要</w:t>
      </w:r>
      <w:r w:rsidR="00776114"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>（　　　）台</w:t>
      </w:r>
      <w:r w:rsidR="000E3052"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 xml:space="preserve">　　　□　駐車券不要</w:t>
      </w:r>
    </w:p>
    <w:p w14:paraId="390B6184" w14:textId="1895E2AE" w:rsidR="00C22257" w:rsidRPr="000E3052" w:rsidRDefault="00C22257" w:rsidP="00A75A7F">
      <w:pPr>
        <w:ind w:firstLineChars="200" w:firstLine="480"/>
        <w:rPr>
          <w:rFonts w:ascii="UD デジタル 教科書体 NK-B" w:eastAsia="UD デジタル 教科書体 NK-B" w:hAnsi="ＭＳ ゴシック"/>
          <w:sz w:val="24"/>
          <w:szCs w:val="24"/>
        </w:rPr>
      </w:pPr>
      <w:r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 xml:space="preserve">駐車券送付先住所　〒　　　―　　　　</w:t>
      </w:r>
      <w:r w:rsid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 xml:space="preserve">　</w:t>
      </w:r>
      <w:r w:rsidRPr="000E3052">
        <w:rPr>
          <w:rFonts w:ascii="UD デジタル 教科書体 NK-B" w:eastAsia="UD デジタル 教科書体 NK-B" w:hAnsi="ＭＳ ゴシック" w:hint="eastAsia"/>
          <w:sz w:val="24"/>
          <w:szCs w:val="24"/>
        </w:rPr>
        <w:t>静岡県</w:t>
      </w:r>
    </w:p>
    <w:p w14:paraId="0C56769B" w14:textId="7171D0B0" w:rsidR="00E74B17" w:rsidRDefault="0028189E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8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、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参加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>コース</w:t>
      </w:r>
    </w:p>
    <w:p w14:paraId="384FBE2C" w14:textId="43CFCBB1" w:rsidR="00E5401F" w:rsidRDefault="00E5401F" w:rsidP="00A75A7F">
      <w:pPr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="004C1513">
        <w:rPr>
          <w:rFonts w:ascii="UD デジタル 教科書体 N-B" w:eastAsia="UD デジタル 教科書体 N-B" w:hAnsi="ＭＳ ゴシック" w:hint="eastAsia"/>
          <w:sz w:val="24"/>
          <w:szCs w:val="24"/>
        </w:rPr>
        <w:t>（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　</w:t>
      </w:r>
      <w:r w:rsidR="004C1513">
        <w:rPr>
          <w:rFonts w:ascii="UD デジタル 教科書体 N-B" w:eastAsia="UD デジタル 教科書体 N-B" w:hAnsi="ＭＳ ゴシック" w:hint="eastAsia"/>
          <w:sz w:val="24"/>
          <w:szCs w:val="24"/>
        </w:rPr>
        <w:t>）</w:t>
      </w:r>
      <w:r w:rsidR="00076573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Ａ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コース（</w:t>
      </w:r>
      <w:r w:rsidR="00CF15BE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3,0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00ｍ）</w:t>
      </w:r>
      <w:r w:rsidR="00A75A7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  <w:r w:rsidR="000D4A3F">
        <w:rPr>
          <w:rFonts w:ascii="UD デジタル 教科書体 N-B" w:eastAsia="UD デジタル 教科書体 N-B" w:hAnsi="ＭＳ ゴシック" w:hint="eastAsia"/>
          <w:sz w:val="24"/>
          <w:szCs w:val="24"/>
        </w:rPr>
        <w:t>（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　</w:t>
      </w:r>
      <w:r w:rsidR="000D4A3F">
        <w:rPr>
          <w:rFonts w:ascii="UD デジタル 教科書体 N-B" w:eastAsia="UD デジタル 教科書体 N-B" w:hAnsi="ＭＳ ゴシック" w:hint="eastAsia"/>
          <w:sz w:val="24"/>
          <w:szCs w:val="24"/>
        </w:rPr>
        <w:t>）</w:t>
      </w:r>
      <w:r w:rsidR="00076573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Ｂ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コース（1</w:t>
      </w:r>
      <w:r w:rsidR="00076573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,</w:t>
      </w:r>
      <w:r w:rsidR="00CF15BE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5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00ｍ）</w:t>
      </w:r>
    </w:p>
    <w:p w14:paraId="268C8242" w14:textId="2CC2321A" w:rsidR="000D6312" w:rsidRDefault="000D4A3F" w:rsidP="00A75A7F">
      <w:pPr>
        <w:ind w:firstLineChars="200" w:firstLine="48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（</w:t>
      </w:r>
      <w:r w:rsidR="00E5401F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　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）</w:t>
      </w:r>
      <w:r w:rsidR="00076573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Ｃコ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ース（</w:t>
      </w:r>
      <w:r w:rsidR="00CF15BE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1,0</w:t>
      </w:r>
      <w:r w:rsidR="00E74B17" w:rsidRPr="004C1513">
        <w:rPr>
          <w:rFonts w:ascii="UD デジタル 教科書体 N-B" w:eastAsia="UD デジタル 教科書体 N-B" w:hAnsi="ＭＳ ゴシック" w:hint="eastAsia"/>
          <w:sz w:val="24"/>
          <w:szCs w:val="24"/>
        </w:rPr>
        <w:t>00ｍ）</w:t>
      </w:r>
      <w:r w:rsidR="0054394B">
        <w:rPr>
          <w:rFonts w:ascii="UD デジタル 教科書体 N-B" w:eastAsia="UD デジタル 教科書体 N-B" w:hAnsi="ＭＳ ゴシック" w:hint="eastAsia"/>
          <w:sz w:val="24"/>
          <w:szCs w:val="24"/>
        </w:rPr>
        <w:t xml:space="preserve">　　</w:t>
      </w:r>
    </w:p>
    <w:p w14:paraId="6816F213" w14:textId="776DF5CA" w:rsidR="00E74B17" w:rsidRDefault="0054394B" w:rsidP="000D6312">
      <w:pPr>
        <w:ind w:firstLineChars="200" w:firstLine="480"/>
        <w:rPr>
          <w:rFonts w:ascii="UD デジタル 教科書体 N-B" w:eastAsia="UD デジタル 教科書体 N-B" w:hAnsi="ＭＳ ゴシック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（　　　）</w:t>
      </w:r>
      <w:r w:rsidR="008B2C98">
        <w:rPr>
          <w:rFonts w:ascii="UD デジタル 教科書体 N-B" w:eastAsia="UD デジタル 教科書体 N-B" w:hAnsi="ＭＳ ゴシック" w:hint="eastAsia"/>
          <w:sz w:val="24"/>
          <w:szCs w:val="24"/>
        </w:rPr>
        <w:t>Ｄコース（100ｍ）</w:t>
      </w:r>
      <w:r w:rsidR="0028189E">
        <w:rPr>
          <w:rFonts w:ascii="UD デジタル 教科書体 N-B" w:eastAsia="UD デジタル 教科書体 N-B" w:hAnsi="ＭＳ ゴシック" w:hint="eastAsia"/>
          <w:sz w:val="24"/>
          <w:szCs w:val="24"/>
        </w:rPr>
        <w:t>※計測なし</w:t>
      </w:r>
      <w:r w:rsidR="000D6312">
        <w:rPr>
          <w:rFonts w:ascii="UD デジタル 教科書体 N-B" w:eastAsia="UD デジタル 教科書体 N-B" w:hAnsi="ＭＳ ゴシック" w:hint="eastAsia"/>
          <w:sz w:val="24"/>
          <w:szCs w:val="24"/>
        </w:rPr>
        <w:t>、A～Cコースに出た方でも参加できます。</w:t>
      </w:r>
    </w:p>
    <w:p w14:paraId="4AEEE44D" w14:textId="25DA159C" w:rsidR="000D6312" w:rsidRPr="000D6312" w:rsidRDefault="000D6312" w:rsidP="00A75A7F">
      <w:pPr>
        <w:ind w:firstLineChars="200" w:firstLine="480"/>
        <w:rPr>
          <w:rFonts w:ascii="UD デジタル 教科書体 N-B" w:eastAsia="UD デジタル 教科書体 N-B" w:hAnsi="ＭＳ ゴシック" w:hint="eastAsia"/>
          <w:sz w:val="24"/>
          <w:szCs w:val="24"/>
        </w:rPr>
      </w:pP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（　　　）軽スポーツ体験</w:t>
      </w:r>
    </w:p>
    <w:p w14:paraId="6A6C535B" w14:textId="4BA04C7B" w:rsidR="00A75A7F" w:rsidRPr="00A75A7F" w:rsidRDefault="00A75A7F" w:rsidP="00A75A7F">
      <w:pPr>
        <w:ind w:firstLineChars="100" w:firstLine="240"/>
        <w:rPr>
          <w:rFonts w:ascii="UD デジタル 教科書体 N-B" w:eastAsia="UD デジタル 教科書体 N-B" w:hAnsi="ＭＳ ゴシック"/>
          <w:sz w:val="24"/>
          <w:szCs w:val="24"/>
        </w:rPr>
      </w:pPr>
      <w:proofErr w:type="gramStart"/>
      <w:r>
        <w:rPr>
          <w:rFonts w:ascii="UD デジタル 教科書体 N-B" w:eastAsia="UD デジタル 教科書体 N-B" w:hAnsi="ＭＳ ゴシック" w:hint="eastAsia"/>
          <w:sz w:val="24"/>
          <w:szCs w:val="24"/>
        </w:rPr>
        <w:t>締切</w:t>
      </w:r>
      <w:proofErr w:type="gramEnd"/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：令和</w:t>
      </w:r>
      <w:r w:rsidR="009A5181">
        <w:rPr>
          <w:rFonts w:ascii="UD デジタル 教科書体 N-B" w:eastAsia="UD デジタル 教科書体 N-B" w:hAnsi="ＭＳ ゴシック" w:hint="eastAsia"/>
          <w:sz w:val="24"/>
          <w:szCs w:val="24"/>
        </w:rPr>
        <w:t>8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年10月</w:t>
      </w:r>
      <w:r w:rsidR="008B2C98">
        <w:rPr>
          <w:rFonts w:ascii="UD デジタル 教科書体 N-B" w:eastAsia="UD デジタル 教科書体 N-B" w:hAnsi="ＭＳ ゴシック" w:hint="eastAsia"/>
          <w:sz w:val="24"/>
          <w:szCs w:val="24"/>
        </w:rPr>
        <w:t>7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日（</w:t>
      </w:r>
      <w:r w:rsidR="009A5181">
        <w:rPr>
          <w:rFonts w:ascii="UD デジタル 教科書体 N-B" w:eastAsia="UD デジタル 教科書体 N-B" w:hAnsi="ＭＳ ゴシック" w:hint="eastAsia"/>
          <w:sz w:val="24"/>
          <w:szCs w:val="24"/>
        </w:rPr>
        <w:t>水</w:t>
      </w:r>
      <w:r>
        <w:rPr>
          <w:rFonts w:ascii="UD デジタル 教科書体 N-B" w:eastAsia="UD デジタル 教科書体 N-B" w:hAnsi="ＭＳ ゴシック" w:hint="eastAsia"/>
          <w:sz w:val="24"/>
          <w:szCs w:val="24"/>
        </w:rPr>
        <w:t>）　FAX:054-254-6396　E-mail:s-fukushi@iku-fukushi.jp</w:t>
      </w:r>
    </w:p>
    <w:sectPr w:rsidR="00A75A7F" w:rsidRPr="00A75A7F" w:rsidSect="00076573">
      <w:pgSz w:w="11906" w:h="16838"/>
      <w:pgMar w:top="1134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67333" w14:textId="77777777" w:rsidR="00805BDA" w:rsidRDefault="00805BDA" w:rsidP="00CF15BE">
      <w:r>
        <w:separator/>
      </w:r>
    </w:p>
  </w:endnote>
  <w:endnote w:type="continuationSeparator" w:id="0">
    <w:p w14:paraId="044DD386" w14:textId="77777777" w:rsidR="00805BDA" w:rsidRDefault="00805BDA" w:rsidP="00CF1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UD デジタル 教科書体 N-B"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B"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41178" w14:textId="77777777" w:rsidR="00805BDA" w:rsidRDefault="00805BDA" w:rsidP="00CF15BE">
      <w:r>
        <w:separator/>
      </w:r>
    </w:p>
  </w:footnote>
  <w:footnote w:type="continuationSeparator" w:id="0">
    <w:p w14:paraId="1830AFC2" w14:textId="77777777" w:rsidR="00805BDA" w:rsidRDefault="00805BDA" w:rsidP="00CF1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D46247"/>
    <w:multiLevelType w:val="hybridMultilevel"/>
    <w:tmpl w:val="833859D0"/>
    <w:lvl w:ilvl="0" w:tplc="7FECFA8C"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39953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B17"/>
    <w:rsid w:val="00005185"/>
    <w:rsid w:val="00020397"/>
    <w:rsid w:val="00076573"/>
    <w:rsid w:val="00093F70"/>
    <w:rsid w:val="000B7D10"/>
    <w:rsid w:val="000D17E0"/>
    <w:rsid w:val="000D4A3F"/>
    <w:rsid w:val="000D4DEE"/>
    <w:rsid w:val="000D6312"/>
    <w:rsid w:val="000E3052"/>
    <w:rsid w:val="000E4824"/>
    <w:rsid w:val="001044F6"/>
    <w:rsid w:val="00107992"/>
    <w:rsid w:val="0012457D"/>
    <w:rsid w:val="00131EED"/>
    <w:rsid w:val="00143BE1"/>
    <w:rsid w:val="001526B2"/>
    <w:rsid w:val="00153EE5"/>
    <w:rsid w:val="00154513"/>
    <w:rsid w:val="00154C4D"/>
    <w:rsid w:val="00164DBC"/>
    <w:rsid w:val="001B5C1B"/>
    <w:rsid w:val="001C2481"/>
    <w:rsid w:val="001C37DB"/>
    <w:rsid w:val="001C3994"/>
    <w:rsid w:val="001D1B6E"/>
    <w:rsid w:val="001D6928"/>
    <w:rsid w:val="001F0144"/>
    <w:rsid w:val="001F07B7"/>
    <w:rsid w:val="00242458"/>
    <w:rsid w:val="00243C3C"/>
    <w:rsid w:val="00263385"/>
    <w:rsid w:val="00270836"/>
    <w:rsid w:val="00276CD3"/>
    <w:rsid w:val="0028189E"/>
    <w:rsid w:val="00284328"/>
    <w:rsid w:val="0029133F"/>
    <w:rsid w:val="002B419B"/>
    <w:rsid w:val="002D0EF9"/>
    <w:rsid w:val="002D4A92"/>
    <w:rsid w:val="002F7167"/>
    <w:rsid w:val="003016F1"/>
    <w:rsid w:val="003109BF"/>
    <w:rsid w:val="00312BAE"/>
    <w:rsid w:val="003307F0"/>
    <w:rsid w:val="0038052A"/>
    <w:rsid w:val="00391089"/>
    <w:rsid w:val="003B21EA"/>
    <w:rsid w:val="003B70AB"/>
    <w:rsid w:val="003E53C2"/>
    <w:rsid w:val="003E679D"/>
    <w:rsid w:val="003F5BD2"/>
    <w:rsid w:val="00441EED"/>
    <w:rsid w:val="00452D50"/>
    <w:rsid w:val="00460E5E"/>
    <w:rsid w:val="00463E35"/>
    <w:rsid w:val="00474F55"/>
    <w:rsid w:val="00481637"/>
    <w:rsid w:val="00483896"/>
    <w:rsid w:val="004B057E"/>
    <w:rsid w:val="004B782F"/>
    <w:rsid w:val="004C1513"/>
    <w:rsid w:val="004D03E7"/>
    <w:rsid w:val="004D185D"/>
    <w:rsid w:val="004D2935"/>
    <w:rsid w:val="004D44B3"/>
    <w:rsid w:val="004D755B"/>
    <w:rsid w:val="004E1259"/>
    <w:rsid w:val="0050475A"/>
    <w:rsid w:val="005074C0"/>
    <w:rsid w:val="0051082E"/>
    <w:rsid w:val="00526FFF"/>
    <w:rsid w:val="00533B85"/>
    <w:rsid w:val="00536896"/>
    <w:rsid w:val="0054394B"/>
    <w:rsid w:val="00551437"/>
    <w:rsid w:val="00562A95"/>
    <w:rsid w:val="00562AA3"/>
    <w:rsid w:val="00566EE2"/>
    <w:rsid w:val="00590051"/>
    <w:rsid w:val="005B1717"/>
    <w:rsid w:val="005B495B"/>
    <w:rsid w:val="005B505A"/>
    <w:rsid w:val="005B7490"/>
    <w:rsid w:val="005C4689"/>
    <w:rsid w:val="005C5B08"/>
    <w:rsid w:val="005E77D2"/>
    <w:rsid w:val="005F167F"/>
    <w:rsid w:val="00603DFD"/>
    <w:rsid w:val="00610C3E"/>
    <w:rsid w:val="00615F2C"/>
    <w:rsid w:val="00623D5E"/>
    <w:rsid w:val="00636786"/>
    <w:rsid w:val="00643B11"/>
    <w:rsid w:val="0067099C"/>
    <w:rsid w:val="0068786E"/>
    <w:rsid w:val="00695D35"/>
    <w:rsid w:val="006A566D"/>
    <w:rsid w:val="006B6E1D"/>
    <w:rsid w:val="006F4C09"/>
    <w:rsid w:val="00715696"/>
    <w:rsid w:val="0072116E"/>
    <w:rsid w:val="00725A28"/>
    <w:rsid w:val="00731B67"/>
    <w:rsid w:val="0074082C"/>
    <w:rsid w:val="00747A2D"/>
    <w:rsid w:val="00766587"/>
    <w:rsid w:val="00776114"/>
    <w:rsid w:val="007814C6"/>
    <w:rsid w:val="00802C37"/>
    <w:rsid w:val="00805BDA"/>
    <w:rsid w:val="008368B1"/>
    <w:rsid w:val="008379BC"/>
    <w:rsid w:val="0085294A"/>
    <w:rsid w:val="0085447E"/>
    <w:rsid w:val="008629AE"/>
    <w:rsid w:val="00864675"/>
    <w:rsid w:val="008979B8"/>
    <w:rsid w:val="008A10E9"/>
    <w:rsid w:val="008B1433"/>
    <w:rsid w:val="008B2C98"/>
    <w:rsid w:val="008B3329"/>
    <w:rsid w:val="008B7660"/>
    <w:rsid w:val="008C084C"/>
    <w:rsid w:val="008D4336"/>
    <w:rsid w:val="008E2F82"/>
    <w:rsid w:val="008F282D"/>
    <w:rsid w:val="00905E00"/>
    <w:rsid w:val="009344D8"/>
    <w:rsid w:val="00943C20"/>
    <w:rsid w:val="009701B5"/>
    <w:rsid w:val="00977497"/>
    <w:rsid w:val="00997582"/>
    <w:rsid w:val="009A5181"/>
    <w:rsid w:val="009B433A"/>
    <w:rsid w:val="009C5FAA"/>
    <w:rsid w:val="00A15B6F"/>
    <w:rsid w:val="00A32630"/>
    <w:rsid w:val="00A34A98"/>
    <w:rsid w:val="00A75A7F"/>
    <w:rsid w:val="00AA3963"/>
    <w:rsid w:val="00AA3974"/>
    <w:rsid w:val="00AA5C71"/>
    <w:rsid w:val="00AD17E7"/>
    <w:rsid w:val="00AD5CF5"/>
    <w:rsid w:val="00AE4A45"/>
    <w:rsid w:val="00AF62E6"/>
    <w:rsid w:val="00B01688"/>
    <w:rsid w:val="00B02AB2"/>
    <w:rsid w:val="00B1026D"/>
    <w:rsid w:val="00B11C7A"/>
    <w:rsid w:val="00B16AFF"/>
    <w:rsid w:val="00B535C4"/>
    <w:rsid w:val="00B54A2F"/>
    <w:rsid w:val="00B61311"/>
    <w:rsid w:val="00B77884"/>
    <w:rsid w:val="00B80621"/>
    <w:rsid w:val="00B85D66"/>
    <w:rsid w:val="00B965D2"/>
    <w:rsid w:val="00BC33F0"/>
    <w:rsid w:val="00BE1706"/>
    <w:rsid w:val="00BF51D2"/>
    <w:rsid w:val="00C176C5"/>
    <w:rsid w:val="00C22257"/>
    <w:rsid w:val="00C263B8"/>
    <w:rsid w:val="00C533F7"/>
    <w:rsid w:val="00C66388"/>
    <w:rsid w:val="00C7500B"/>
    <w:rsid w:val="00C806DA"/>
    <w:rsid w:val="00C93A94"/>
    <w:rsid w:val="00CB0B5A"/>
    <w:rsid w:val="00CB627B"/>
    <w:rsid w:val="00CC1425"/>
    <w:rsid w:val="00CC1D0E"/>
    <w:rsid w:val="00CD36F0"/>
    <w:rsid w:val="00CE3D1A"/>
    <w:rsid w:val="00CF0653"/>
    <w:rsid w:val="00CF0BB4"/>
    <w:rsid w:val="00CF15BE"/>
    <w:rsid w:val="00CF3F6F"/>
    <w:rsid w:val="00CF4686"/>
    <w:rsid w:val="00CF7027"/>
    <w:rsid w:val="00D04052"/>
    <w:rsid w:val="00D102C1"/>
    <w:rsid w:val="00D250EA"/>
    <w:rsid w:val="00D55345"/>
    <w:rsid w:val="00D64345"/>
    <w:rsid w:val="00D9019B"/>
    <w:rsid w:val="00D936A1"/>
    <w:rsid w:val="00DF1763"/>
    <w:rsid w:val="00DF2505"/>
    <w:rsid w:val="00DF5F82"/>
    <w:rsid w:val="00E13833"/>
    <w:rsid w:val="00E13F51"/>
    <w:rsid w:val="00E34727"/>
    <w:rsid w:val="00E5401F"/>
    <w:rsid w:val="00E57773"/>
    <w:rsid w:val="00E60395"/>
    <w:rsid w:val="00E7483F"/>
    <w:rsid w:val="00E74B17"/>
    <w:rsid w:val="00EA07D5"/>
    <w:rsid w:val="00EA129F"/>
    <w:rsid w:val="00EA3A53"/>
    <w:rsid w:val="00EB5453"/>
    <w:rsid w:val="00EC3950"/>
    <w:rsid w:val="00F30686"/>
    <w:rsid w:val="00F5676D"/>
    <w:rsid w:val="00F745FE"/>
    <w:rsid w:val="00F77233"/>
    <w:rsid w:val="00F77464"/>
    <w:rsid w:val="00F871EF"/>
    <w:rsid w:val="00F96CA2"/>
    <w:rsid w:val="00F97B1F"/>
    <w:rsid w:val="00FA4554"/>
    <w:rsid w:val="00FC6C7F"/>
    <w:rsid w:val="00FE0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A40349"/>
  <w15:chartTrackingRefBased/>
  <w15:docId w15:val="{6E4F8A7A-871F-4562-8814-F20AB9C9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A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B17"/>
    <w:pPr>
      <w:ind w:leftChars="400" w:left="840"/>
    </w:pPr>
  </w:style>
  <w:style w:type="table" w:styleId="a4">
    <w:name w:val="Table Grid"/>
    <w:basedOn w:val="a1"/>
    <w:uiPriority w:val="39"/>
    <w:rsid w:val="007761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15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15BE"/>
  </w:style>
  <w:style w:type="paragraph" w:styleId="a7">
    <w:name w:val="footer"/>
    <w:basedOn w:val="a"/>
    <w:link w:val="a8"/>
    <w:uiPriority w:val="99"/>
    <w:unhideWhenUsed/>
    <w:rsid w:val="00CF15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15BE"/>
  </w:style>
  <w:style w:type="paragraph" w:styleId="Web">
    <w:name w:val="Normal (Web)"/>
    <w:basedOn w:val="a"/>
    <w:uiPriority w:val="99"/>
    <w:semiHidden/>
    <w:unhideWhenUsed/>
    <w:rsid w:val="00A75A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9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知的障害者福祉協会 静岡県</cp:lastModifiedBy>
  <cp:revision>47</cp:revision>
  <cp:lastPrinted>2023-06-26T04:46:00Z</cp:lastPrinted>
  <dcterms:created xsi:type="dcterms:W3CDTF">2021-05-17T05:52:00Z</dcterms:created>
  <dcterms:modified xsi:type="dcterms:W3CDTF">2026-05-27T07:40:00Z</dcterms:modified>
</cp:coreProperties>
</file>