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19" w:rsidRDefault="00B546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（別紙様式３）</w:t>
      </w:r>
    </w:p>
    <w:p w:rsidR="00B54619" w:rsidRDefault="00B54619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実 施 事 業・定 員 変 更 届</w:t>
      </w:r>
    </w:p>
    <w:p w:rsidR="00334AFF" w:rsidRPr="00334AFF" w:rsidRDefault="00334AFF">
      <w:pPr>
        <w:rPr>
          <w:rFonts w:ascii="ＭＳ ゴシック" w:eastAsia="ＭＳ ゴシック" w:hAnsi="ＭＳ ゴシック"/>
          <w:sz w:val="16"/>
          <w:szCs w:val="16"/>
        </w:rPr>
      </w:pPr>
    </w:p>
    <w:p w:rsidR="00B54619" w:rsidRDefault="00B67BF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54619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B54619" w:rsidRDefault="00B546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　日本知的障害者福祉協会</w:t>
      </w:r>
    </w:p>
    <w:p w:rsidR="00B54619" w:rsidRDefault="00762F9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　井　　上</w:t>
      </w:r>
      <w:r w:rsidR="00B54619"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 w:hint="eastAsia"/>
        </w:rPr>
        <w:t xml:space="preserve">　　博</w:t>
      </w:r>
      <w:r w:rsidR="00B54619">
        <w:rPr>
          <w:rFonts w:ascii="ＭＳ ゴシック" w:eastAsia="ＭＳ ゴシック" w:hAnsi="ＭＳ ゴシック" w:hint="eastAsia"/>
        </w:rPr>
        <w:t xml:space="preserve">　　殿</w:t>
      </w:r>
    </w:p>
    <w:p w:rsidR="00B54619" w:rsidRDefault="00B546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〔地方会〕名　称</w:t>
      </w:r>
    </w:p>
    <w:p w:rsidR="00B54619" w:rsidRDefault="00B546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会　長</w:t>
      </w:r>
    </w:p>
    <w:p w:rsidR="00B54619" w:rsidRDefault="00B54619">
      <w:pPr>
        <w:rPr>
          <w:rFonts w:ascii="ＭＳ ゴシック" w:eastAsia="ＭＳ ゴシック" w:hAnsi="ＭＳ ゴシック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"/>
        <w:gridCol w:w="236"/>
        <w:gridCol w:w="1639"/>
        <w:gridCol w:w="1914"/>
        <w:gridCol w:w="1018"/>
        <w:gridCol w:w="851"/>
        <w:gridCol w:w="31"/>
        <w:gridCol w:w="738"/>
        <w:gridCol w:w="365"/>
        <w:gridCol w:w="114"/>
        <w:gridCol w:w="229"/>
        <w:gridCol w:w="196"/>
        <w:gridCol w:w="539"/>
        <w:gridCol w:w="540"/>
        <w:gridCol w:w="539"/>
        <w:gridCol w:w="539"/>
        <w:gridCol w:w="540"/>
      </w:tblGrid>
      <w:tr w:rsidR="00B54619">
        <w:trPr>
          <w:cantSplit/>
          <w:trHeight w:val="435"/>
        </w:trPr>
        <w:tc>
          <w:tcPr>
            <w:tcW w:w="5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8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37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Cs w:val="21"/>
              </w:rPr>
              <w:t>施設コード</w:t>
            </w:r>
          </w:p>
        </w:tc>
        <w:tc>
          <w:tcPr>
            <w:tcW w:w="5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619">
        <w:trPr>
          <w:cantSplit/>
          <w:trHeight w:val="435"/>
        </w:trPr>
        <w:tc>
          <w:tcPr>
            <w:tcW w:w="5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619">
        <w:trPr>
          <w:cantSplit/>
          <w:trHeight w:val="935"/>
        </w:trPr>
        <w:tc>
          <w:tcPr>
            <w:tcW w:w="5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619" w:rsidRDefault="00B546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施設・事業種別</w:t>
            </w:r>
            <w:r w:rsidRPr="00B67BFC">
              <w:rPr>
                <w:rFonts w:ascii="ＭＳ ゴシック" w:eastAsia="ＭＳ ゴシック" w:hAnsi="ＭＳ ゴシック" w:hint="eastAsia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54619" w:rsidRDefault="00B54619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:rsidR="00B54619" w:rsidRDefault="00B54619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bookmarkStart w:id="0" w:name="_GoBack"/>
            <w:bookmarkEnd w:id="0"/>
          </w:p>
          <w:p w:rsidR="00B54619" w:rsidRDefault="00B54619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54619" w:rsidRDefault="00B546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　　員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4619" w:rsidRDefault="00B54619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B54619" w:rsidRDefault="00B54619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  <w:p w:rsidR="00B54619" w:rsidRDefault="00B54619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</w:tc>
      </w:tr>
      <w:tr w:rsidR="00B03FCC">
        <w:trPr>
          <w:cantSplit/>
          <w:trHeight w:val="493"/>
        </w:trPr>
        <w:tc>
          <w:tcPr>
            <w:tcW w:w="5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8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8153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平成　　　年　　　月　　　日</w:t>
            </w:r>
          </w:p>
        </w:tc>
      </w:tr>
      <w:tr w:rsidR="00B03FCC">
        <w:trPr>
          <w:cantSplit/>
          <w:trHeight w:val="535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03FCC">
        <w:trPr>
          <w:cantSplit/>
          <w:trHeight w:val="535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03FCC">
        <w:trPr>
          <w:cantSplit/>
          <w:trHeight w:val="754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住所・TEL・FAX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〒　　　　　　　　　　　　　　　　</w:t>
            </w:r>
          </w:p>
          <w:p w:rsidR="00B03FCC" w:rsidRDefault="00B03FCC">
            <w:pPr>
              <w:wordWrap w:val="0"/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TEL 　　(　　　)　　　　FAX　　（　　　）　　　</w:t>
            </w:r>
          </w:p>
        </w:tc>
      </w:tr>
      <w:tr w:rsidR="00B03FCC">
        <w:trPr>
          <w:cantSplit/>
          <w:trHeight w:val="459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A.障害児入所施設（福祉型・医療型）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B03FCC">
        <w:trPr>
          <w:cantSplit/>
          <w:trHeight w:val="415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B.障害児通所施設（福祉型・医療型）</w:t>
            </w:r>
          </w:p>
        </w:tc>
      </w:tr>
      <w:tr w:rsidR="00B03FCC">
        <w:trPr>
          <w:cantSplit/>
          <w:trHeight w:val="427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1．児童発達支援センター（　　名）</w:t>
            </w:r>
          </w:p>
        </w:tc>
        <w:tc>
          <w:tcPr>
            <w:tcW w:w="31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2．児童発達支援事業（　　名）</w:t>
            </w:r>
          </w:p>
        </w:tc>
        <w:tc>
          <w:tcPr>
            <w:tcW w:w="31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</w:tc>
      </w:tr>
      <w:tr w:rsidR="00B03FCC">
        <w:trPr>
          <w:cantSplit/>
          <w:trHeight w:val="1018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4．多機能型</w:t>
            </w:r>
          </w:p>
          <w:p w:rsidR="00B03FCC" w:rsidRDefault="00762F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0160" t="9525" r="12065" b="1270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DBE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21.15pt;margin-top:-.25pt;width:456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JuL1Y2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B03F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児童発達支援センター（　　名）  児童発達支援事業（　　名）  </w:t>
            </w:r>
            <w:r w:rsidR="00B03FCC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 w:rsidR="00B03F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:rsidR="00B03FCC" w:rsidRDefault="00B03FCC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　　居宅訪問型児童発達支援</w:t>
            </w:r>
          </w:p>
        </w:tc>
      </w:tr>
      <w:tr w:rsidR="00B03FCC">
        <w:trPr>
          <w:cantSplit/>
          <w:trHeight w:val="558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2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5．多機能型（一体型）（　　名）</w:t>
            </w:r>
          </w:p>
          <w:p w:rsidR="00B03FCC" w:rsidRPr="00B03FCC" w:rsidRDefault="00B03FCC">
            <w:pPr>
              <w:ind w:firstLineChars="200" w:firstLine="319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B03FCC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（ｱ.児童発達支援センター　ｲ.児童発達支援事業　ｳ.放課後等デイサービス　ｴ.保育所等訪問支援　ｵ．居宅訪問型児童発達支援）</w:t>
            </w:r>
          </w:p>
        </w:tc>
      </w:tr>
      <w:tr w:rsidR="00B03FCC">
        <w:trPr>
          <w:cantSplit/>
          <w:trHeight w:val="424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B03FCC">
        <w:trPr>
          <w:cantSplit/>
          <w:trHeight w:val="418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B03FCC" w:rsidRDefault="00B03FC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03FCC" w:rsidRDefault="00B03FCC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1．療養介護（　　　名）</w:t>
            </w:r>
          </w:p>
        </w:tc>
        <w:tc>
          <w:tcPr>
            <w:tcW w:w="31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FCC" w:rsidRDefault="00B03FCC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2．生活介護（　　　名）　</w:t>
            </w:r>
          </w:p>
        </w:tc>
        <w:tc>
          <w:tcPr>
            <w:tcW w:w="31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　　　名）</w:t>
            </w:r>
          </w:p>
        </w:tc>
      </w:tr>
      <w:tr w:rsidR="00B03FCC">
        <w:trPr>
          <w:cantSplit/>
          <w:trHeight w:val="417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4．就労移行（　　　名）</w:t>
            </w:r>
          </w:p>
        </w:tc>
        <w:tc>
          <w:tcPr>
            <w:tcW w:w="31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FCC" w:rsidRDefault="00B03FCC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5．就労継続A型（　　　名）</w:t>
            </w:r>
          </w:p>
        </w:tc>
        <w:tc>
          <w:tcPr>
            <w:tcW w:w="31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6．就労継続B型（　　　名）</w:t>
            </w:r>
          </w:p>
        </w:tc>
      </w:tr>
      <w:tr w:rsidR="00B03FCC">
        <w:trPr>
          <w:cantSplit/>
          <w:trHeight w:val="1134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2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7．多機能型（　　　名）</w:t>
            </w:r>
          </w:p>
          <w:p w:rsidR="00B03FCC" w:rsidRDefault="00762F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0160" t="10795" r="12065" b="1143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61913" id="AutoShape 35" o:spid="_x0000_s1026" type="#_x0000_t185" style="position:absolute;left:0;text-align:left;margin-left:21.15pt;margin-top:-.25pt;width:456.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CNW19e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B03F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生活介護（　　名）  自立訓練（</w:t>
            </w:r>
            <w:r w:rsidR="00B03FCC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</w:t>
            </w:r>
            <w:r w:rsidR="00B03F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B03FCC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生活訓練</w:t>
            </w:r>
            <w:r w:rsidR="00B03F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B03FCC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宿泊型</w:t>
            </w:r>
            <w:r w:rsidR="00B03F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名）  就労移行（　　名）</w:t>
            </w:r>
          </w:p>
          <w:p w:rsidR="00B03FCC" w:rsidRDefault="00B03FCC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就労継続A型（　　名）    就労継続B型（　　名）　　</w:t>
            </w:r>
          </w:p>
        </w:tc>
      </w:tr>
      <w:tr w:rsidR="00B03FCC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D．施設入所支援（　　　名）　　　　　　　　</w:t>
            </w:r>
            <w:r w:rsidRPr="00B67B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67B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B03FCC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→（ 1．居宅介護　2．重度訪問介護　3．行動援護　4．移動支援　5．同行援護）</w:t>
            </w:r>
          </w:p>
        </w:tc>
      </w:tr>
      <w:tr w:rsidR="00B03FCC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F．共同生活援助　→（　　　名）</w:t>
            </w:r>
          </w:p>
        </w:tc>
      </w:tr>
      <w:tr w:rsidR="00B03FCC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  <w:tc>
          <w:tcPr>
            <w:tcW w:w="360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</w:t>
            </w:r>
            <w:r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地域活動支援センター・日中一時支援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</w:tr>
      <w:tr w:rsidR="00B03FCC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I．自立訓練(宿泊型)（　　　名）</w:t>
            </w:r>
          </w:p>
        </w:tc>
        <w:tc>
          <w:tcPr>
            <w:tcW w:w="360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FCC" w:rsidRDefault="00B03FCC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J．福祉ホーム（　　　名）</w:t>
            </w:r>
          </w:p>
        </w:tc>
      </w:tr>
      <w:tr w:rsidR="00B03FCC" w:rsidTr="00B03FCC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FCC" w:rsidRPr="00B67BFC" w:rsidRDefault="00B03FCC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7B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K. 就業・生活支援センター（　　　名）</w:t>
            </w:r>
          </w:p>
        </w:tc>
      </w:tr>
      <w:tr w:rsidR="00201667" w:rsidTr="007B2E9B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1667" w:rsidRDefault="00201667" w:rsidP="00201667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01667" w:rsidRPr="00B67BFC" w:rsidRDefault="00201667" w:rsidP="002016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7B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L．</w:t>
            </w:r>
            <w:r w:rsidRPr="00B67BFC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就労定着支援</w:t>
            </w:r>
            <w:r w:rsidR="007B2E9B" w:rsidRPr="00B67B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67BFC">
              <w:rPr>
                <w:rFonts w:ascii="ＭＳ ゴシック" w:eastAsia="ＭＳ ゴシック" w:hAnsi="ＭＳ ゴシック" w:hint="eastAsia"/>
                <w:w w:val="66"/>
                <w:sz w:val="16"/>
                <w:szCs w:val="16"/>
              </w:rPr>
              <w:t>※実施主体の事業については、必ず上記のC欄にご記入ください</w:t>
            </w:r>
          </w:p>
        </w:tc>
        <w:tc>
          <w:tcPr>
            <w:tcW w:w="5221" w:type="dxa"/>
            <w:gridSpan w:val="1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667" w:rsidRPr="00B67BFC" w:rsidRDefault="00201667" w:rsidP="002016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7B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M．</w:t>
            </w:r>
            <w:r w:rsidRPr="00B67BFC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自立生活援助</w:t>
            </w:r>
            <w:r w:rsidR="007B2E9B" w:rsidRPr="00B67B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B2E9B" w:rsidRPr="00B67BFC">
              <w:rPr>
                <w:rFonts w:ascii="ＭＳ ゴシック" w:eastAsia="ＭＳ ゴシック" w:hAnsi="ＭＳ ゴシック" w:hint="eastAsia"/>
                <w:w w:val="66"/>
                <w:sz w:val="16"/>
                <w:szCs w:val="16"/>
              </w:rPr>
              <w:t>※実施主体の事業については、必ず上記のD,E,F,G,I欄にご記入ください</w:t>
            </w:r>
          </w:p>
        </w:tc>
      </w:tr>
    </w:tbl>
    <w:p w:rsidR="00B54619" w:rsidRDefault="00B54619">
      <w:pPr>
        <w:spacing w:beforeLines="50" w:before="144"/>
        <w:rPr>
          <w:rFonts w:ascii="ＭＳ ゴシック" w:eastAsia="ＭＳ ゴシック" w:hAnsi="ＭＳ ゴシック"/>
        </w:rPr>
      </w:pPr>
    </w:p>
    <w:sectPr w:rsidR="00B54619">
      <w:pgSz w:w="11907" w:h="16840" w:code="9"/>
      <w:pgMar w:top="284" w:right="851" w:bottom="57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47" w:rsidRDefault="003F4947">
      <w:r>
        <w:separator/>
      </w:r>
    </w:p>
  </w:endnote>
  <w:endnote w:type="continuationSeparator" w:id="0">
    <w:p w:rsidR="003F4947" w:rsidRDefault="003F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47" w:rsidRDefault="003F4947">
      <w:r>
        <w:separator/>
      </w:r>
    </w:p>
  </w:footnote>
  <w:footnote w:type="continuationSeparator" w:id="0">
    <w:p w:rsidR="003F4947" w:rsidRDefault="003F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2"/>
    <w:rsid w:val="00201667"/>
    <w:rsid w:val="002C68A2"/>
    <w:rsid w:val="00334AFF"/>
    <w:rsid w:val="003F4947"/>
    <w:rsid w:val="00417DD0"/>
    <w:rsid w:val="00762F9C"/>
    <w:rsid w:val="007B2E9B"/>
    <w:rsid w:val="00B03FCC"/>
    <w:rsid w:val="00B54619"/>
    <w:rsid w:val="00B67BFC"/>
    <w:rsid w:val="00E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FE93C-F2D5-4510-A2DE-C7F9ABE0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会　員　加　入　申　込　書（新事業体系用）</vt:lpstr>
    </vt:vector>
  </TitlesOfParts>
  <Company>HP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subject/>
  <dc:creator>Sueyoshi</dc:creator>
  <cp:keywords/>
  <cp:lastModifiedBy>User</cp:lastModifiedBy>
  <cp:revision>3</cp:revision>
  <cp:lastPrinted>2011-05-24T02:50:00Z</cp:lastPrinted>
  <dcterms:created xsi:type="dcterms:W3CDTF">2019-07-02T00:42:00Z</dcterms:created>
  <dcterms:modified xsi:type="dcterms:W3CDTF">2019-07-16T05:39:00Z</dcterms:modified>
</cp:coreProperties>
</file>