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2D" w:rsidRDefault="00D24C2D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（別紙様式２）</w:t>
      </w:r>
    </w:p>
    <w:p w:rsidR="00D24C2D" w:rsidRDefault="00D24C2D">
      <w:pPr>
        <w:spacing w:line="120" w:lineRule="atLeast"/>
        <w:jc w:val="center"/>
        <w:rPr>
          <w:rFonts w:ascii="ＭＳ ゴシック" w:eastAsia="ＭＳ ゴシック" w:hAnsi="ＭＳ ゴシック"/>
          <w:sz w:val="1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会員・準会員加入申込書</w:t>
      </w:r>
    </w:p>
    <w:p w:rsidR="00D24C2D" w:rsidRDefault="00BA7FC0">
      <w:pPr>
        <w:spacing w:line="12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24C2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D24C2D" w:rsidRDefault="00D24C2D">
      <w:pPr>
        <w:spacing w:line="12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　日本知的障害者福祉協会</w:t>
      </w:r>
    </w:p>
    <w:p w:rsidR="00D24C2D" w:rsidRDefault="00BA7FC0">
      <w:pPr>
        <w:spacing w:line="12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　井　　上　　　博</w:t>
      </w:r>
      <w:r w:rsidR="00D24C2D">
        <w:rPr>
          <w:rFonts w:ascii="ＭＳ ゴシック" w:eastAsia="ＭＳ ゴシック" w:hAnsi="ＭＳ ゴシック" w:hint="eastAsia"/>
        </w:rPr>
        <w:t xml:space="preserve">　　殿</w:t>
      </w:r>
    </w:p>
    <w:p w:rsidR="00D24C2D" w:rsidRDefault="00D24C2D">
      <w:pPr>
        <w:spacing w:line="120" w:lineRule="atLeast"/>
        <w:rPr>
          <w:rFonts w:ascii="ＭＳ ゴシック" w:eastAsia="ＭＳ ゴシック" w:hAnsi="ＭＳ ゴシック"/>
        </w:rPr>
      </w:pPr>
    </w:p>
    <w:p w:rsidR="00D24C2D" w:rsidRDefault="00D24C2D">
      <w:pPr>
        <w:spacing w:line="120" w:lineRule="atLeast"/>
        <w:rPr>
          <w:rFonts w:ascii="ＭＳ ゴシック" w:eastAsia="ＭＳ ゴシック" w:hAnsi="ＭＳ ゴシック"/>
          <w:sz w:val="16"/>
        </w:rPr>
      </w:pPr>
      <w:r w:rsidRPr="006B2FED">
        <w:rPr>
          <w:rFonts w:ascii="ＭＳ ゴシック" w:eastAsia="ＭＳ ゴシック" w:hAnsi="ＭＳ ゴシック" w:hint="eastAsia"/>
          <w:sz w:val="22"/>
        </w:rPr>
        <w:t xml:space="preserve">貴会の定款に定める趣旨に賛同し、会員準則に定める事項に同意の上、（ </w:t>
      </w:r>
      <w:r>
        <w:rPr>
          <w:rFonts w:ascii="ＭＳ ゴシック" w:eastAsia="ＭＳ ゴシック" w:hAnsi="ＭＳ ゴシック" w:hint="eastAsia"/>
          <w:sz w:val="22"/>
        </w:rPr>
        <w:t>会員 ・ 準会員 ）として加入を申し込みいたします。</w:t>
      </w:r>
    </w:p>
    <w:tbl>
      <w:tblPr>
        <w:tblW w:w="7513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D24C2D">
        <w:trPr>
          <w:trHeight w:val="7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24C2D" w:rsidRDefault="00D24C2D">
            <w:pPr>
              <w:pStyle w:val="a4"/>
              <w:tabs>
                <w:tab w:val="clear" w:pos="4252"/>
                <w:tab w:val="clear" w:pos="8504"/>
              </w:tabs>
              <w:snapToGrid/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387" w:type="dxa"/>
            <w:gridSpan w:val="10"/>
            <w:tcBorders>
              <w:bottom w:val="dotted" w:sz="4" w:space="0" w:color="auto"/>
            </w:tcBorders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D24C2D">
        <w:trPr>
          <w:trHeight w:val="649"/>
        </w:trPr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538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4C2D">
        <w:trPr>
          <w:trHeight w:val="39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w w:val="75"/>
              </w:rPr>
            </w:pPr>
            <w:r>
              <w:rPr>
                <w:rFonts w:ascii="ＭＳ ゴシック" w:eastAsia="ＭＳ ゴシック" w:hAnsi="ＭＳ ゴシック" w:hint="eastAsia"/>
                <w:w w:val="75"/>
              </w:rPr>
              <w:t>指定サービス事業所番号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D24C2D" w:rsidRDefault="00D24C2D">
            <w:pPr>
              <w:spacing w:line="180" w:lineRule="atLeast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24C2D">
        <w:trPr>
          <w:trHeight w:val="405"/>
        </w:trPr>
        <w:tc>
          <w:tcPr>
            <w:tcW w:w="2126" w:type="dxa"/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5387" w:type="dxa"/>
            <w:gridSpan w:val="10"/>
            <w:vAlign w:val="center"/>
          </w:tcPr>
          <w:p w:rsidR="00D24C2D" w:rsidRDefault="00D24C2D">
            <w:pPr>
              <w:spacing w:line="18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D24C2D" w:rsidRDefault="00D24C2D">
      <w:pPr>
        <w:spacing w:line="18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176"/>
        <w:gridCol w:w="802"/>
        <w:gridCol w:w="320"/>
        <w:gridCol w:w="418"/>
        <w:gridCol w:w="485"/>
        <w:gridCol w:w="10"/>
        <w:gridCol w:w="3355"/>
      </w:tblGrid>
      <w:tr w:rsidR="00D24C2D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97"/>
                <w:kern w:val="0"/>
                <w:fitText w:val="840" w:id="-1265392128"/>
              </w:rPr>
              <w:t>加入年</w:t>
            </w:r>
            <w:r w:rsidRPr="006B2FED">
              <w:rPr>
                <w:rFonts w:ascii="ＭＳ ゴシック" w:eastAsia="ＭＳ ゴシック" w:hAnsi="ＭＳ ゴシック" w:hint="eastAsia"/>
                <w:spacing w:val="36"/>
                <w:w w:val="97"/>
                <w:kern w:val="0"/>
                <w:fitText w:val="840" w:id="-1265392128"/>
              </w:rPr>
              <w:t>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　年　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年　　　月　　　日　</w:t>
            </w:r>
          </w:p>
        </w:tc>
      </w:tr>
      <w:tr w:rsidR="00D24C2D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spacing w:val="48"/>
                <w:kern w:val="0"/>
                <w:fitText w:val="840" w:id="-1265392127"/>
              </w:rPr>
              <w:t>所在</w:t>
            </w:r>
            <w:r w:rsidRPr="006B2FED">
              <w:rPr>
                <w:rFonts w:ascii="ＭＳ ゴシック" w:eastAsia="ＭＳ ゴシック" w:hAnsi="ＭＳ ゴシック" w:hint="eastAsia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6B2FED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fitText w:val="525" w:id="-1445828606"/>
              </w:rPr>
              <w:t>Ｌ</w:t>
            </w:r>
          </w:p>
        </w:tc>
      </w:tr>
      <w:tr w:rsidR="00D24C2D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spacing w:val="24"/>
                <w:w w:val="76"/>
                <w:kern w:val="0"/>
                <w:fitText w:val="483" w:id="-1445828605"/>
              </w:rPr>
              <w:t>ＦＡ</w:t>
            </w:r>
            <w:r w:rsidRPr="006B2FED">
              <w:rPr>
                <w:rFonts w:ascii="ＭＳ ゴシック" w:eastAsia="ＭＳ ゴシック" w:hAnsi="ＭＳ ゴシック" w:hint="eastAsia"/>
                <w:spacing w:val="-24"/>
                <w:w w:val="76"/>
                <w:kern w:val="0"/>
                <w:fitText w:val="483" w:id="-1445828605"/>
              </w:rPr>
              <w:t>Ｘ</w:t>
            </w:r>
          </w:p>
        </w:tc>
      </w:tr>
      <w:tr w:rsidR="00D24C2D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97"/>
                <w:kern w:val="0"/>
                <w:fitText w:val="840" w:id="-1265392126"/>
              </w:rPr>
              <w:t>フリガ</w:t>
            </w:r>
            <w:r w:rsidRPr="006B2FED">
              <w:rPr>
                <w:rFonts w:ascii="ＭＳ ゴシック" w:eastAsia="ＭＳ ゴシック" w:hAnsi="ＭＳ ゴシック" w:hint="eastAsia"/>
                <w:spacing w:val="36"/>
                <w:w w:val="97"/>
                <w:kern w:val="0"/>
                <w:fitText w:val="840" w:id="-1265392126"/>
              </w:rPr>
              <w:t>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97"/>
                <w:kern w:val="0"/>
                <w:fitText w:val="840" w:id="-1265390080"/>
              </w:rPr>
              <w:t>フリガ</w:t>
            </w:r>
            <w:r w:rsidRPr="006B2FED">
              <w:rPr>
                <w:rFonts w:ascii="ＭＳ ゴシック" w:eastAsia="ＭＳ ゴシック" w:hAnsi="ＭＳ ゴシック" w:hint="eastAsia"/>
                <w:spacing w:val="36"/>
                <w:w w:val="97"/>
                <w:kern w:val="0"/>
                <w:fitText w:val="840" w:id="-1265390080"/>
              </w:rPr>
              <w:t>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D24C2D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6B2FED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B2FED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6B2FED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B2FED" w:rsidRPr="006B2FED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C2D" w:rsidRPr="006B2FE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 w:rsidRPr="006B2FED">
              <w:rPr>
                <w:rFonts w:ascii="ＭＳ ゴシック" w:eastAsia="ＭＳ ゴシック" w:hAnsi="ＭＳ ゴシック" w:hint="eastAsia"/>
                <w:sz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D24C2D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D24C2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D24C2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D24C2D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（障害者総合支援法に基づく事業も実施されている場合は、C.日中活動系サービス7にもご記入ください）</w:t>
            </w:r>
          </w:p>
          <w:p w:rsidR="00D24C2D" w:rsidRDefault="00BA7FC0">
            <w:pPr>
              <w:spacing w:line="180" w:lineRule="atLeast"/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10160" t="13335" r="12065" b="1143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A6E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/iQIAACA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J&#10;Roo0UKLl3ulwMhrPfX661uaw7Kl9NF6hbR80fbZI6VVN1I4vjdFdzQkDVolfH11t8BMLW9G2+6AZ&#10;wBOAD6k6VqbxgJAEdAwVeTlXhB8dovAzi+NpEkPhKMQm2e00CyWLSH7a3Rrr3nHdID8o8NYQ+szd&#10;IxEmHEIOD9aFwrBBHmFfMaoaCWU+EImSLMumgTbJh8WAfkL1O5XeCCmDUaRCHfBIprcB3GopmA+G&#10;vJjddiUNAlCQEZ4B9mqZ0XvFApjP2XoYOyJkP4bDpfJ4kIKBuk9G8NKPeTxfz9azdJSOs/Uojcty&#10;tNys0lG2AUrlpFytyuSnp5akeS0Y48qzO/k6Sf/ON0OH9Y48O/tKhb0UuwnPa7HRNQ1wRlB1+gZ1&#10;wSzeH73Ptpq9gFeM7hsVLhYY1Np8x6iDJi2w/bYnhmMk3yvw2zQdz2+hq8NkNpuDUcxlYHsRIIoC&#10;UIEdRv1w5fp7YN8asavhnCQUVWnfAJVwJyv3nAZfQxsG/sOV4fv8ch5W/b7YFr8AAAD//wMAUEsD&#10;BBQABgAIAAAAIQAsVq9F3AAAAAYBAAAPAAAAZHJzL2Rvd25yZXYueG1sTI7LTsMwFET3SPyDdZHY&#10;tTaIBBriVDyEhBAI2sLejd04wr6OYrtN/57LCpajGZ059XLyju3NGPuAEi7mApjBNugeOwmfm6fZ&#10;DbCYFGrlAhoJRxNh2Zye1KrS4YArs1+njhEEY6Uk2JSGivPYWuNVnIfBIHW7MHqVKI4d16M6ENw7&#10;filEyb3qkR6sGsyDNe33OnsJu2P5uLj/sK8+P2N2RdYvX+9vUp6fTXe3wJKZ0t8YfvVJHRpy2oaM&#10;OjIn4aqgoYRZCYzaRSEobyUU1wJ4U/P/+s0PAAAA//8DAFBLAQItABQABgAIAAAAIQC2gziS/gAA&#10;AOEBAAATAAAAAAAAAAAAAAAAAAAAAABbQ29udGVudF9UeXBlc10ueG1sUEsBAi0AFAAGAAgAAAAh&#10;ADj9If/WAAAAlAEAAAsAAAAAAAAAAAAAAAAALwEAAF9yZWxzLy5yZWxzUEsBAi0AFAAGAAgAAAAh&#10;ANRSZ7+JAgAAIAUAAA4AAAAAAAAAAAAAAAAALgIAAGRycy9lMm9Eb2MueG1sUEsBAi0AFAAGAAgA&#10;AAAhACxWr0XcAAAABgEAAA8AAAAAAAAAAAAAAAAA4w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ｳ.放課後等デイサービス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D24C2D" w:rsidRDefault="00D24C2D">
            <w:pPr>
              <w:spacing w:line="180" w:lineRule="atLeast"/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</w:t>
            </w: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ｵ.居宅訪問型児童発達支援</w:t>
            </w:r>
          </w:p>
        </w:tc>
      </w:tr>
      <w:tr w:rsidR="00D24C2D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2D" w:rsidRPr="006B2FE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2D" w:rsidRPr="006B2FED" w:rsidRDefault="00D24C2D">
            <w:pPr>
              <w:spacing w:line="180" w:lineRule="atLeast"/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D24C2D" w:rsidRPr="006B2FED" w:rsidRDefault="00D24C2D">
            <w:pPr>
              <w:spacing w:line="180" w:lineRule="atLeast"/>
              <w:ind w:left="2" w:firstLineChars="100" w:firstLine="159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6B2FE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（ｱ.児童発達支援センター　ｲ.児童発達支援事業　ｳ.放課後等デイサービス　ｴ.保育所等訪問支援　ｵ.居宅訪問型児童発達支援）</w:t>
            </w:r>
          </w:p>
        </w:tc>
      </w:tr>
      <w:tr w:rsidR="00D24C2D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24C2D" w:rsidRPr="006B2FE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D24C2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24C2D" w:rsidRDefault="00D24C2D">
            <w:pPr>
              <w:spacing w:line="180" w:lineRule="atLeast"/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4C2D" w:rsidRDefault="00D24C2D">
            <w:pPr>
              <w:spacing w:line="180" w:lineRule="atLeast"/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D24C2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4C2D" w:rsidRDefault="00D24C2D">
            <w:pPr>
              <w:spacing w:line="180" w:lineRule="atLeast"/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D24C2D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（児童福祉法に基づく事業も実施されている場合は、B.障害児通所支援4にもご記入ください）</w:t>
            </w:r>
          </w:p>
          <w:p w:rsidR="00D24C2D" w:rsidRDefault="00BA7FC0">
            <w:pPr>
              <w:spacing w:line="18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3335" t="10160" r="8890" b="508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0CD3" id="AutoShape 27" o:spid="_x0000_s1026" type="#_x0000_t185" style="position:absolute;left:0;text-align:left;margin-left:5.5pt;margin-top:-.8pt;width:47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aUigIAACAFAAAOAAAAZHJzL2Uyb0RvYy54bWysVNFu2yAUfZ+0f0C8p7ZTx0msOlUUJ9Ok&#10;bovU7QMI4JgVgwckTjft33fBTpauL9M0P9gXA4dz7j2Xu/tTI9GRGyu0KnByE2PEFdVMqH2Bv3ze&#10;jGYYWUcUI1IrXuBnbvH94u2bu67N+VjXWjJuEIAom3dtgWvn2jyKLK15Q+yNbrmCyUqbhjgYmn3E&#10;DOkAvZHROI6zqNOGtUZTbi38LftJvAj4VcWp+1RVljskCwzcXHib8N75d7S4I/nekLYWdKBB/oFF&#10;Q4SCQy9QJXEEHYx4BdUIarTVlbuhuol0VQnKgwZQk8R/qHmsScuDFkiObS9psv8Pln48bg0SrMBj&#10;jBRpoETLg9PhZDSe+vx0rc1h2WO7NV6hbR80fbJI6VVN1J4vjdFdzQkDVolfH73Y4AcWtqJd90Ez&#10;gCcAH1J1qkzjASEJ6BQq8nypCD85ROFnFsfTJIbCUZi7zSbTLJQsIvl5d2use8d1g3xQ4J0h9Im7&#10;LREmHEKOD9aFwrBBHmFfMaoaCWU+EomSLMuCTMAcFkN0RvU7ld4IKYNRpEId8EimkwButRTMT4a8&#10;mP1uJQ0CUJARnpANyNj1MqMPigUwn7P1EDsiZB/D4VJ5PEjBQN0nI3jpxzyer2frWTpKx9l6lMZl&#10;OVpuVuko2wCl8rZcrcrkp6eWpHktGOPKszv7Okn/zjdDh/WOvDj7hQp7LXYTntdio5c0wBlB1fkb&#10;1AWzeH/0Pttp9gxeMbpvVLhYIKi1+Y5RB01aYPvtQAzHSL5X4LdpOp5PoKvDYDabg1HM9cTuaoIo&#10;CkAFdhj14cr198ChNWJfwzlJKKrSvgEq4c5W7jkNvoY2DPyHK8P3+fU4rPp9sS1+AQAA//8DAFBL&#10;AwQUAAYACAAAACEAZEsv090AAAAIAQAADwAAAGRycy9kb3ducmV2LnhtbEyPzU7DMBCE70i8g7VI&#10;3FonSAk0xKn4ERJCIKDA3Y23SYS9jmK7Td+e5QTH2RnNflOvZ2fFHqcweFKQLzMQSK03A3UKPj8e&#10;FlcgQtRktPWECo4YYN2cntS6Mv5A77jfxE5wCYVKK+hjHCspQ9uj02HpRyT2dn5yOrKcOmkmfeBy&#10;Z+VFlpXS6YH4Q69HvOux/d4kp2B3LO9Xt2/9s0uPlGyRzNPX64tS52fzzTWIiHP8C8MvPqNDw0xb&#10;n8gEYVnnPCUqWOQlCPZXxSUftgqKMgPZ1PL/gOYHAAD//wMAUEsBAi0AFAAGAAgAAAAhALaDOJL+&#10;AAAA4QEAABMAAAAAAAAAAAAAAAAAAAAAAFtDb250ZW50X1R5cGVzXS54bWxQSwECLQAUAAYACAAA&#10;ACEAOP0h/9YAAACUAQAACwAAAAAAAAAAAAAAAAAvAQAAX3JlbHMvLnJlbHNQSwECLQAUAAYACAAA&#10;ACEA2almlIoCAAAgBQAADgAAAAAAAAAAAAAAAAAuAgAAZHJzL2Uyb0RvYy54bWxQSwECLQAUAAYA&#10;CAAAACEAZEsv090AAAAI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D24C2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D24C2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D24C2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D24C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D24C2D" w:rsidRDefault="00D24C2D">
            <w:pPr>
              <w:spacing w:line="18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D24C2D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※日中活動については、必ず上記のC欄にご記入ください</w:t>
            </w:r>
          </w:p>
        </w:tc>
      </w:tr>
      <w:tr w:rsidR="00D24C2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D24C2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D24C2D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D24C2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D24C2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4C2D" w:rsidRPr="006B2FE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L.就労定着支援 </w:t>
            </w:r>
            <w:r w:rsidRPr="006B2FED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※実施主体の事業については、必ず上記のC欄にご記入ください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4C2D" w:rsidRPr="006B2FED" w:rsidRDefault="00D24C2D">
            <w:pPr>
              <w:spacing w:line="180" w:lineRule="atLeast"/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F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M.自立生活援助 </w:t>
            </w:r>
            <w:r w:rsidRPr="006B2FED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※実施主体の事業については、必ず上記のD,E,F,G,I欄にご記入ください</w:t>
            </w:r>
          </w:p>
        </w:tc>
      </w:tr>
      <w:tr w:rsidR="00D24C2D">
        <w:trPr>
          <w:trHeight w:val="996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kern w:val="0"/>
              </w:rPr>
            </w:pPr>
            <w:r w:rsidRPr="006B2FED">
              <w:rPr>
                <w:rFonts w:ascii="ＭＳ ゴシック" w:eastAsia="ＭＳ ゴシック" w:hAnsi="ＭＳ ゴシック" w:hint="eastAsia"/>
                <w:spacing w:val="12"/>
                <w:w w:val="85"/>
                <w:kern w:val="0"/>
                <w:fitText w:val="1260" w:id="-1265391869"/>
              </w:rPr>
              <w:t>法人本部所在</w:t>
            </w:r>
            <w:r w:rsidRPr="006B2FED">
              <w:rPr>
                <w:rFonts w:ascii="ＭＳ ゴシック" w:eastAsia="ＭＳ ゴシック" w:hAnsi="ＭＳ ゴシック" w:hint="eastAsia"/>
                <w:spacing w:val="-30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D24C2D" w:rsidRDefault="00D24C2D">
            <w:pPr>
              <w:spacing w:line="1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D24C2D" w:rsidRDefault="00D24C2D">
            <w:pPr>
              <w:spacing w:line="180" w:lineRule="atLeast"/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6B2FED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6B2FED">
              <w:rPr>
                <w:rFonts w:ascii="ＭＳ ゴシック" w:eastAsia="ＭＳ ゴシック" w:hAnsi="ＭＳ ゴシック" w:hint="eastAsia"/>
                <w:spacing w:val="12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D24C2D" w:rsidRDefault="00D24C2D">
      <w:pPr>
        <w:spacing w:beforeLines="50" w:before="144" w:line="18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B2FE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bookmarkStart w:id="0" w:name="_GoBack"/>
      <w:bookmarkEnd w:id="0"/>
    </w:p>
    <w:p w:rsidR="00D24C2D" w:rsidRDefault="00D24C2D">
      <w:pPr>
        <w:spacing w:line="18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</w:p>
    <w:p w:rsidR="00D24C2D" w:rsidRDefault="00D24C2D">
      <w:pPr>
        <w:spacing w:line="18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　　　　　　　　　　　　　　　印（経由）</w:t>
      </w:r>
    </w:p>
    <w:p w:rsidR="00D24C2D" w:rsidRDefault="00BA7FC0">
      <w:pPr>
        <w:pStyle w:val="a3"/>
        <w:spacing w:line="180" w:lineRule="atLeast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113665</wp:posOffset>
                </wp:positionV>
                <wp:extent cx="6915150" cy="0"/>
                <wp:effectExtent l="10160" t="6985" r="8890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FCB9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8.95pt" to="53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ge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WoTOdcTk4lGpvQ230ol7MTtPvDildNkQdeWT4ejUQloWI5E1I2DgD+Ifus2bgQ05exzZd&#10;atsGSGgAusRpXO/T4BePKHycL7NZNoOh0eEsIfkQaKzzn7huUTAKLIFzBCbnnfOBCMkHl5BH6a2Q&#10;Mg5bKtQV+Cn7MANkApKzisVQp6VgwS0EOHs8lNKiMwnCiU+sD04e3UKOirim93NXV2nfa8rqk2Ix&#10;YcMJ29xsT4TsbSAoVcgE5QLlm9Vr5scyXW4Wm8V0NJ3MN6NpWlWjj9tyOppvgXb1VJVllf0MpLNp&#10;3gjGuAq8B/1m07/Tx+0m9cq7K/jequQteuwpkB3ekXScdxhxL5aDZte9HXQAko3Ot+sV7sTjHuzH&#10;n8D6FwAAAP//AwBQSwMEFAAGAAgAAAAhAB6Y21ffAAAACgEAAA8AAABkcnMvZG93bnJldi54bWxM&#10;j8FOwzAQRO9I/IO1lbhUrdMcUkjjVAiB4IRoQcDRjbdJwF5HsdsGvr5bcSjHnRnNvimWg7Nij31o&#10;PSmYTRMQSJU3LdUK3l4fJtcgQtRktPWECn4wwLK8vCh0bvyBVrhfx1pwCYVcK2hi7HIpQ9Wg02Hq&#10;OyT2tr53OvLZ19L0+sDlzso0STLpdEv8odEd3jVYfa93TsF79mjQ3dvxS9bFp9XH89f2c/ar1NVo&#10;uF2AiDjEcxhO+IwOJTNt/I5MEFbBJE15S2RjfgPiFEiyOSubP0WWhfw/oTwCAAD//wMAUEsBAi0A&#10;FAAGAAgAAAAhALaDOJL+AAAA4QEAABMAAAAAAAAAAAAAAAAAAAAAAFtDb250ZW50X1R5cGVzXS54&#10;bWxQSwECLQAUAAYACAAAACEAOP0h/9YAAACUAQAACwAAAAAAAAAAAAAAAAAvAQAAX3JlbHMvLnJl&#10;bHNQSwECLQAUAAYACAAAACEAkINYHiUCAABMBAAADgAAAAAAAAAAAAAAAAAuAgAAZHJzL2Uyb0Rv&#10;Yy54bWxQSwECLQAUAAYACAAAACEAHpjbV98AAAAKAQAADwAAAAAAAAAAAAAAAAB/BAAAZHJzL2Rv&#10;d25yZXYueG1sUEsFBgAAAAAEAAQA8wAAAIsFAAAAAA==&#10;" strokeweight=".25pt">
                <v:stroke dashstyle="1 1" endcap="round"/>
              </v:line>
            </w:pict>
          </mc:Fallback>
        </mc:AlternateContent>
      </w:r>
    </w:p>
    <w:p w:rsidR="00D24C2D" w:rsidRDefault="00D24C2D">
      <w:pPr>
        <w:spacing w:line="18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注１．複数の事業がご加入される場合でも、事業ごとに１枚ずつ本様式に記入してください</w:t>
      </w:r>
    </w:p>
    <w:p w:rsidR="00D24C2D" w:rsidRDefault="00D24C2D">
      <w:pPr>
        <w:spacing w:line="180" w:lineRule="atLeas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注２．</w:t>
      </w:r>
      <w:r>
        <w:rPr>
          <w:rFonts w:ascii="ＭＳ ゴシック" w:eastAsia="ＭＳ ゴシック" w:hAnsi="ＭＳ ゴシック" w:hint="eastAsia"/>
          <w:w w:val="88"/>
          <w:sz w:val="16"/>
          <w:szCs w:val="16"/>
        </w:rPr>
        <w:t xml:space="preserve">指定サービス事業所番号欄には、自治体より受けた事業所番号を記入してください　　</w:t>
      </w:r>
      <w:r>
        <w:rPr>
          <w:rFonts w:ascii="ＭＳ ゴシック" w:eastAsia="ＭＳ ゴシック" w:hAnsi="ＭＳ ゴシック" w:hint="eastAsia"/>
          <w:sz w:val="16"/>
          <w:szCs w:val="16"/>
        </w:rPr>
        <w:t>注３．</w:t>
      </w:r>
      <w:r>
        <w:rPr>
          <w:rFonts w:ascii="ＭＳ ゴシック" w:eastAsia="ＭＳ ゴシック" w:hAnsi="ＭＳ ゴシック" w:hint="eastAsia"/>
          <w:w w:val="88"/>
          <w:sz w:val="16"/>
          <w:szCs w:val="16"/>
        </w:rPr>
        <w:t>この申込書をご提出の際、貴事業所の要覧を添付してください</w:t>
      </w:r>
    </w:p>
    <w:p w:rsidR="00D24C2D" w:rsidRDefault="00D24C2D">
      <w:pPr>
        <w:spacing w:line="180" w:lineRule="atLeas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注４．この申込書は貴事業所の所在する地方会に提出してください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 xml:space="preserve">　</w:t>
      </w:r>
    </w:p>
    <w:p w:rsidR="00D24C2D" w:rsidRDefault="00D24C2D">
      <w:pPr>
        <w:spacing w:line="180" w:lineRule="atLeast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lastRenderedPageBreak/>
        <w:t>注５．L、Mについては、単独で</w:t>
      </w:r>
      <w:r w:rsidR="00F4333D">
        <w:rPr>
          <w:rFonts w:ascii="ＭＳ ゴシック" w:eastAsia="ＭＳ ゴシック" w:hAnsi="ＭＳ ゴシック" w:hint="eastAsia"/>
          <w:color w:val="FF0000"/>
          <w:sz w:val="16"/>
          <w:szCs w:val="16"/>
        </w:rPr>
        <w:t>加入いただくことはできません。実施主体の事業と合わせてご加入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ください</w:t>
      </w:r>
    </w:p>
    <w:sectPr w:rsidR="00D24C2D">
      <w:pgSz w:w="11907" w:h="16840" w:code="9"/>
      <w:pgMar w:top="227" w:right="737" w:bottom="22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91" w:rsidRDefault="007F6391">
      <w:r>
        <w:separator/>
      </w:r>
    </w:p>
  </w:endnote>
  <w:endnote w:type="continuationSeparator" w:id="0">
    <w:p w:rsidR="007F6391" w:rsidRDefault="007F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91" w:rsidRDefault="007F6391">
      <w:r>
        <w:separator/>
      </w:r>
    </w:p>
  </w:footnote>
  <w:footnote w:type="continuationSeparator" w:id="0">
    <w:p w:rsidR="007F6391" w:rsidRDefault="007F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D"/>
    <w:rsid w:val="006B2FED"/>
    <w:rsid w:val="007F6391"/>
    <w:rsid w:val="00BA7FC0"/>
    <w:rsid w:val="00CA4269"/>
    <w:rsid w:val="00D24C2D"/>
    <w:rsid w:val="00F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48D1F-EB3A-4109-B8A4-44BC4B2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会　員　加　入　申　込　書（新事業体系用）</vt:lpstr>
    </vt:vector>
  </TitlesOfParts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cp:lastModifiedBy>User</cp:lastModifiedBy>
  <cp:revision>3</cp:revision>
  <cp:lastPrinted>2018-01-31T04:16:00Z</cp:lastPrinted>
  <dcterms:created xsi:type="dcterms:W3CDTF">2019-07-16T02:04:00Z</dcterms:created>
  <dcterms:modified xsi:type="dcterms:W3CDTF">2019-07-16T05:38:00Z</dcterms:modified>
</cp:coreProperties>
</file>